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89D" w:rsidRPr="00DA489D" w:rsidRDefault="00DA489D" w:rsidP="00DA489D">
      <w:pPr>
        <w:shd w:val="clear" w:color="auto" w:fill="FFFFFF"/>
        <w:spacing w:after="0" w:line="240" w:lineRule="auto"/>
        <w:jc w:val="right"/>
        <w:rPr>
          <w:rFonts w:ascii="Arial" w:eastAsia="Times New Roman" w:hAnsi="Arial" w:cs="Arial"/>
          <w:color w:val="000000"/>
          <w:sz w:val="16"/>
          <w:szCs w:val="16"/>
        </w:rPr>
      </w:pPr>
      <w:r w:rsidRPr="00DA489D">
        <w:rPr>
          <w:rFonts w:ascii="Arial" w:eastAsia="Times New Roman" w:hAnsi="Arial" w:cs="Arial"/>
          <w:color w:val="000000"/>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9.8pt;height:20.4pt" o:ole="">
            <v:imagedata r:id="rId4" o:title=""/>
          </v:shape>
          <w:control r:id="rId5" w:name="DefaultOcxName" w:shapeid="_x0000_i1027"/>
        </w:object>
      </w:r>
      <w:hyperlink r:id="rId6" w:history="1">
        <w:r w:rsidRPr="00DA489D">
          <w:rPr>
            <w:rFonts w:ascii="Arial" w:eastAsia="Times New Roman" w:hAnsi="Arial" w:cs="Arial"/>
            <w:caps/>
            <w:color w:val="0000FF"/>
            <w:sz w:val="16"/>
          </w:rPr>
          <w:t>ЗАКРЫТЬ ОКНО</w:t>
        </w:r>
      </w:hyperlink>
    </w:p>
    <w:p w:rsidR="00DA489D" w:rsidRPr="00DA489D" w:rsidRDefault="00DA489D" w:rsidP="00DA489D">
      <w:pPr>
        <w:shd w:val="clear" w:color="auto" w:fill="FFFFFF"/>
        <w:spacing w:after="0" w:line="240" w:lineRule="auto"/>
        <w:ind w:firstLine="567"/>
        <w:jc w:val="center"/>
        <w:rPr>
          <w:rFonts w:ascii="Times New Roman" w:eastAsia="Times New Roman" w:hAnsi="Times New Roman" w:cs="Times New Roman"/>
          <w:color w:val="000000"/>
          <w:sz w:val="24"/>
          <w:szCs w:val="24"/>
        </w:rPr>
      </w:pPr>
      <w:r w:rsidRPr="00DA489D">
        <w:rPr>
          <w:rFonts w:ascii="Times New Roman" w:eastAsia="Times New Roman" w:hAnsi="Times New Roman" w:cs="Times New Roman"/>
          <w:caps/>
          <w:color w:val="000000"/>
          <w:sz w:val="24"/>
          <w:szCs w:val="24"/>
        </w:rPr>
        <w:t>ЗАКОН РЕСПУБЛИКИ БЕЛАРУСЬ</w:t>
      </w:r>
    </w:p>
    <w:p w:rsidR="00DA489D" w:rsidRPr="00DA489D" w:rsidRDefault="00DA489D" w:rsidP="00DA489D">
      <w:pPr>
        <w:shd w:val="clear" w:color="auto" w:fill="FFFFFF"/>
        <w:spacing w:after="0" w:line="240" w:lineRule="auto"/>
        <w:jc w:val="center"/>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14 августа 2007 г. № 278-З</w:t>
      </w:r>
    </w:p>
    <w:p w:rsidR="00DA489D" w:rsidRPr="00DA489D" w:rsidRDefault="00DA489D" w:rsidP="00DA489D">
      <w:pPr>
        <w:shd w:val="clear" w:color="auto" w:fill="FFFFFF"/>
        <w:spacing w:before="240" w:after="240" w:line="240" w:lineRule="auto"/>
        <w:ind w:right="2268"/>
        <w:rPr>
          <w:rFonts w:ascii="Arial" w:eastAsia="Times New Roman" w:hAnsi="Arial" w:cs="Arial"/>
          <w:b/>
          <w:bCs/>
          <w:color w:val="000000"/>
          <w:sz w:val="28"/>
          <w:szCs w:val="28"/>
        </w:rPr>
      </w:pPr>
      <w:r w:rsidRPr="00DA489D">
        <w:rPr>
          <w:rFonts w:ascii="Arial" w:eastAsia="Times New Roman" w:hAnsi="Arial" w:cs="Arial"/>
          <w:b/>
          <w:bCs/>
          <w:color w:val="000000"/>
          <w:sz w:val="28"/>
          <w:szCs w:val="28"/>
        </w:rPr>
        <w:t>Об автомобильном транспорте и автомобильных перевозках</w:t>
      </w:r>
    </w:p>
    <w:p w:rsidR="00DA489D" w:rsidRPr="00DA489D" w:rsidRDefault="00DA489D" w:rsidP="00DA489D">
      <w:pPr>
        <w:shd w:val="clear" w:color="auto" w:fill="FFFFFF"/>
        <w:spacing w:before="240" w:after="240" w:line="240" w:lineRule="auto"/>
        <w:rPr>
          <w:rFonts w:ascii="Times New Roman" w:eastAsia="Times New Roman" w:hAnsi="Times New Roman" w:cs="Times New Roman"/>
          <w:i/>
          <w:iCs/>
          <w:color w:val="000000"/>
          <w:sz w:val="24"/>
          <w:szCs w:val="24"/>
        </w:rPr>
      </w:pPr>
      <w:r w:rsidRPr="00DA489D">
        <w:rPr>
          <w:rFonts w:ascii="Times New Roman" w:eastAsia="Times New Roman" w:hAnsi="Times New Roman" w:cs="Times New Roman"/>
          <w:i/>
          <w:iCs/>
          <w:color w:val="000000"/>
          <w:sz w:val="24"/>
          <w:szCs w:val="24"/>
        </w:rPr>
        <w:t>Принят Палатой представителей 14 июня 2007 года</w:t>
      </w:r>
      <w:r w:rsidRPr="00DA489D">
        <w:rPr>
          <w:rFonts w:ascii="Times New Roman" w:eastAsia="Times New Roman" w:hAnsi="Times New Roman" w:cs="Times New Roman"/>
          <w:i/>
          <w:iCs/>
          <w:color w:val="000000"/>
          <w:sz w:val="24"/>
          <w:szCs w:val="24"/>
        </w:rPr>
        <w:br/>
        <w:t>Одобрен Советом Республики 29 июня 2007 года</w:t>
      </w:r>
    </w:p>
    <w:p w:rsidR="00DA489D" w:rsidRPr="00DA489D" w:rsidRDefault="00DA489D" w:rsidP="00DA489D">
      <w:pPr>
        <w:shd w:val="clear" w:color="auto" w:fill="FFFFFF"/>
        <w:spacing w:after="0" w:line="240" w:lineRule="auto"/>
        <w:ind w:left="1021"/>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Изменения и дополнения:</w:t>
      </w:r>
    </w:p>
    <w:p w:rsidR="00DA489D" w:rsidRPr="00DA489D" w:rsidRDefault="00DA489D" w:rsidP="00DA489D">
      <w:pPr>
        <w:shd w:val="clear" w:color="auto" w:fill="FFFFFF"/>
        <w:spacing w:after="0" w:line="240" w:lineRule="auto"/>
        <w:ind w:left="1134"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Закон Республики Беларусь от 4 января 2010 г. № 109-З (Национальный реестр правовых актов Республики Беларусь, 2010 г., № 17, 2/1661) &lt;H11000109&gt;</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 </w:t>
      </w:r>
    </w:p>
    <w:p w:rsidR="00DA489D" w:rsidRPr="00DA489D" w:rsidRDefault="00DA489D" w:rsidP="00DA489D">
      <w:pPr>
        <w:shd w:val="clear" w:color="auto" w:fill="FFFFFF"/>
        <w:spacing w:before="240" w:after="240" w:line="240" w:lineRule="auto"/>
        <w:jc w:val="center"/>
        <w:rPr>
          <w:rFonts w:ascii="Times New Roman" w:eastAsia="Times New Roman" w:hAnsi="Times New Roman" w:cs="Times New Roman"/>
          <w:b/>
          <w:bCs/>
          <w:caps/>
          <w:color w:val="000000"/>
          <w:sz w:val="24"/>
          <w:szCs w:val="24"/>
        </w:rPr>
      </w:pPr>
      <w:r w:rsidRPr="00DA489D">
        <w:rPr>
          <w:rFonts w:ascii="Times New Roman" w:eastAsia="Times New Roman" w:hAnsi="Times New Roman" w:cs="Times New Roman"/>
          <w:b/>
          <w:bCs/>
          <w:caps/>
          <w:color w:val="000000"/>
          <w:sz w:val="24"/>
          <w:szCs w:val="24"/>
        </w:rPr>
        <w:t>ГЛАВА 1</w:t>
      </w:r>
      <w:r w:rsidRPr="00DA489D">
        <w:rPr>
          <w:rFonts w:ascii="Times New Roman" w:eastAsia="Times New Roman" w:hAnsi="Times New Roman" w:cs="Times New Roman"/>
          <w:b/>
          <w:bCs/>
          <w:caps/>
          <w:color w:val="000000"/>
          <w:sz w:val="24"/>
          <w:szCs w:val="24"/>
        </w:rPr>
        <w:br/>
        <w:t>ОБЩИЕ ПОЛОЖЕНИЯ</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1. Основные термины, применяемые в настоящем Законе, и их определения</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Для целей настоящего Закона применяются следующие основные термины и их определения:</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автомобильная перевозка – автомобильная перевозка пассажиров и багажа (далее – автомобильная перевозка пассажиров) или грузов;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автомобильная перевозка для собственных нужд – автомобильная перевозка, которая носит вспомогательный характер по отношению к основным видам деятельности юридического лица или индивидуального предпринимателя и выполняется ими для перемещения своих работников или грузов, принадлежащих им на праве собственности или на иных законных основаниях, транспортными средствами, принадлежащими им на праве собственности или на иных законных основаниях, при условии, что транспортными средствами управляют работники этих юридического лица или индивидуального предпринимателя либо сам индивидуальный предприниматель;</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автомобильный перевозчик – юридическое лицо или индивидуальный предприниматель, имеющие в соответствии с законодательством право на выполнение автомобильных перевозок и выполняющие такие перевозки;</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автомобильный транспорт – вид транспорта, на котором перевозки выполняются с использованием автомобилей и автопоездов (далее – транспортные средства), а также коммуникаций;</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автомобиль-такси – транспортное средство, оборудованное таксометром, имеющее соответствующие отличительные знаки и используемое для автомобильных перевозок;</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багаж – имущество пассажира, не запрещенное по своим свойствам, габаритным размерам и массе к автомобильной перевозке пассажиров в багажном отсеке транспортного средства и принятое к такой перевозке, выполняемой одновременно с пассажиром, под ответственность автомобильного перевозчика;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внутриреспубликанские автомобильные перевозки – автомобильные перевозки, выполняемые по территории Республики Беларусь, за исключением международных автомобильных перевозок;</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 xml:space="preserve">груз – принимаемые (принятые) к автомобильной перевозке материальные ценности (далее – груз товарного характера) и (или) принимаемые (принятые) к автомобильной </w:t>
      </w:r>
      <w:r w:rsidRPr="00DA489D">
        <w:rPr>
          <w:rFonts w:ascii="Times New Roman" w:eastAsia="Times New Roman" w:hAnsi="Times New Roman" w:cs="Times New Roman"/>
          <w:color w:val="000000"/>
          <w:sz w:val="24"/>
          <w:szCs w:val="24"/>
        </w:rPr>
        <w:lastRenderedPageBreak/>
        <w:t>перевозке предметы и материалы, не являющиеся материальными ценностями (далее – груз нетоварного характера);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грузоотправитель – юридическое или физическое лицо, от имени которого оформляется отправка груза;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грузополучатель – юридическое или физическое лицо, уполномоченное на получение груза на основании договора или на ином законном основании;</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коммуникации – дороги, терминалы и иные сооружения, используемые при выполнении автомобильных перевозок, а также сооружения, предназначенные для содержания и обслуживания транспортных средств;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международные автомобильные перевозки – автомобильные перевозки, выполняемые за пределы (за пределами) территории Республики Беларусь, из-за ее пределов, а также транзитные автомобильные перевозки, выполняемые через территорию Республики Беларусь между двумя пунктами пересечения Государственной границы Республики Беларусь в местах, установленных законодательством;</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оператор автомобильных перевозок пассажиров – юридическое лицо, осуществляющее предпринимательскую деятельность по организации автомобильных перевозок пассажиров;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организация автомобильных перевозок пассажиров – совокупность организационных действий и технологических операций по обеспечению выполнения автомобильных перевозок пассажиров;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пассажир – физическое лицо, непричастное к управлению транспортным средством и перевозимое в нем на основании договора автомобильной перевозки пассажира либо договора фрахтования;</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пассажирский терминал – автовокзал, автостанция, автокасса или диспетчерский пункт, предназначенные для предоставления услуг пассажирам и автомобильным перевозчикам;</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ручная кладь – имущество пассажира, не запрещенное по своим свойствам, габаритным размерам и массе к автомобильной перевозке пассажиров в салоне транспортного средства;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физическое лицо – гражданин Республики Беларусь, иностранный гражданин или лицо без гражданства, в том числе индивидуальный предприниматель;</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юридическое лицо – юридическое лицо Республики Беларусь, иностранное или международное юридическое лицо (организация, не являющаяся юридическим лицом).</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2. Сфера действия настоящего Закона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Настоящий Закон регулирует отношения, возникающие при организации и выполнении автомобильных перевозок, а также при выполнении (оказании) работ (услуг), связанных с такими перевозками, за исключением:</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внутриреспубликанских автомобильных перевозок для собственных нужд;</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автомобильных перевозок транспортными средствами специального назначения;</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воинских автомобильных перевозок;</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автомобильных перевозок, выполняемых физическими лицами исключительно для своих личных, бытовых, семейных и иных нужд, не связанных с осуществлением предпринимательской деятельности, с использованием транспортных средств, принадлежащих им на праве частной собственности или на иных законных основаниях.</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3. Законодательство об автомобильном транспорте и автомобильных перевозках</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Законодательство об автомобильном транспорте и автомобильных перевозках основывается на Конституции Республики Беларусь и состоит из Гражданского кодекса Республики Беларусь, Закона Республики Беларусь от 5 мая 1998 года «Об основах транспортной деятельности» (Ведамасці Нацыянальнага сходу Рэспублікі Беларусь, 1998 г., № 20, ст. 221), настоящего Закона и иных актов законодательства.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На отношения автомобильного перевозчика и физического лица, имеющего намерение заключить (заключившего) договор автомобильной перевозки пассажира или груза либо договор фрахтования исключительно для личных, бытовых, семейных и иных нужд, не связанных с осуществлением предпринимательской деятельности, распространяется законодательство о защите прав потребителей.</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Особенности регулирования автомобильной перевозки опасных грузов определяются законодательством в области перевозки опасных грузов.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Если нормами международного договора, действующими для Республики Беларусь (далее – международный договор Республики Беларусь), установлены иные правила, чем те, которые содержатся в настоящем Законе, то применяются правила международного договора Республики Беларусь.</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4. Виды автомобильных перевозок</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Автомобильные перевозки подразделяются на внутриреспубликанские и международные автомобильные перевозки.</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К внутриреспубликанским автомобильным перевозкам относятся:</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городские автомобильные перевозки;</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пригородные автомобильные перевозки;</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междугородные внутриобластные автомобильные перевозки;</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междугородные межобластные автомобильные перевозки.</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Городские автомобильные перевозки – автомобильные перевозки, выполняемые в пределах города (населенного пункта) и за его пределы до пунктов, установленных решением местных исполнительных и распорядительных органов.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Пригородные автомобильные перевозки – автомобильные перевозки, которые не могут быть отнесены к городским автомобильным перевозкам и выполняются в пределах административных границ района или за его пределы с протяженностью маршрута не более 50 километров, измеряемого от границ города (населенного пункта), являющегося начальным пунктом маршрута.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Междугородные внутриобластные автомобильные перевозки – автомобильные перевозки, которые не могут быть отнесены к городским или пригородным автомобильным перевозкам и выполняются в пределах административных границ области Республики Беларусь.</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Междугородные межобластные автомобильные перевозки – автомобильные перевозки, которые не могут быть отнесены к городским или пригородным автомобильным перевозкам и выполняются по территориям двух и более областей Республики Беларусь.</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Автомобильные перевозки пассажиров могут выполняться в регулярном или нерегулярном сообщении.</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Автомобильные перевозки пассажиров в регулярном сообщении – систематические автомобильные перевозки пассажиров, выполняемые согласно расписаниям либо интервалам движения транспортных средств с установленными началом и окончанием работы по определенным маршрутам с местами посадки и высадки пассажиров, оборудованными в соответствии с требованиями технических нормативных правовых актов.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Автомобильные перевозки пассажиров в регулярном сообщении подразделяются на автомобильные перевозки пассажиров транспортом общего пользования и иные автомобильные перевозки пассажиров в регулярном сообщении.</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Автомобильные перевозки пассажиров в нерегулярном сообщении – автомобильные перевозки пассажиров, которые не могут быть отнесены к автомобильным перевозкам пассажиров в регулярном сообщении.</w:t>
      </w:r>
    </w:p>
    <w:p w:rsidR="00DA489D" w:rsidRPr="00DA489D" w:rsidRDefault="00DA489D" w:rsidP="00DA489D">
      <w:pPr>
        <w:shd w:val="clear" w:color="auto" w:fill="FFFFFF"/>
        <w:spacing w:before="240" w:after="240" w:line="240" w:lineRule="auto"/>
        <w:jc w:val="center"/>
        <w:rPr>
          <w:rFonts w:ascii="Times New Roman" w:eastAsia="Times New Roman" w:hAnsi="Times New Roman" w:cs="Times New Roman"/>
          <w:b/>
          <w:bCs/>
          <w:caps/>
          <w:color w:val="000000"/>
          <w:sz w:val="24"/>
          <w:szCs w:val="24"/>
        </w:rPr>
      </w:pPr>
      <w:r w:rsidRPr="00DA489D">
        <w:rPr>
          <w:rFonts w:ascii="Times New Roman" w:eastAsia="Times New Roman" w:hAnsi="Times New Roman" w:cs="Times New Roman"/>
          <w:b/>
          <w:bCs/>
          <w:caps/>
          <w:color w:val="000000"/>
          <w:sz w:val="24"/>
          <w:szCs w:val="24"/>
        </w:rPr>
        <w:t>ГЛАВА 2</w:t>
      </w:r>
      <w:r w:rsidRPr="00DA489D">
        <w:rPr>
          <w:rFonts w:ascii="Times New Roman" w:eastAsia="Times New Roman" w:hAnsi="Times New Roman" w:cs="Times New Roman"/>
          <w:b/>
          <w:bCs/>
          <w:caps/>
          <w:color w:val="000000"/>
          <w:sz w:val="24"/>
          <w:szCs w:val="24"/>
        </w:rPr>
        <w:br/>
        <w:t>ГОСУДАРСТВЕННОЕ РЕГУЛИРОВАНИЕ И УПРАВЛЕНИЕ В ОБЛАСТИ АВТОМОБИЛЬНОГО ТРАНСПОРТА И АВТОМОБИЛЬНЫХ ПЕРЕВОЗОК</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5. Государственное регулирование и управление в области автомобильного транспорта и автомобильных перевозок</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Государственное регулирование и управление в области автомобильного транспорта и автомобильных перевозок включает:</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формирование и проведение государственной политики;</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создание условий для удовлетворения потребностей юридических и физических лиц в автомобильных перевозках, а также в работах (услугах), связанных с такими перевозками;</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создание условий для развития международных автомобильных перевозок;</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регулирование доступа автомобильных перевозчиков на внутренний и международный рынки автомобильных перевозок;</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защиту внутреннего рынка автомобильных перевозок;</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формирование тарифной политики при выполнении автомобильных перевозок;</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создание условий для безопасного выполнения автомобильных перевозок, а также выполнения (оказания) работ (услуг), связанных с такими перевозками;</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охрану окружающей среды при выполнении автомобильных перевозок;</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иные формы и методы в соответствии с законодательством.</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6. Контроль за соблюдением законодательства об автомобильном транспорте и автомобильных перевозках</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Контроль за соблюдением законодательства об автомобильном транспорте и автомобильных перевозках, международных договоров Республики Беларусь в области международных автомобильных перевозок осуществляется Министерством транспорта и коммуникаций Республики Беларусь, местными исполнительными и распорядительными органами, лицами, ими уполномоченными, другими государственными органами в пределах их компетенции.</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7. Государственные органы, осуществляющие государственное регулирование и управление в области автомобильного транспорта и автомобильных перевозок</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Государственное регулирование и управление в области автомобильного транспорта и автомобильных перевозок осуществляются Президентом Республики Беларусь, Советом Министров Республики Беларусь, Министерством транспорта и коммуникаций Республики Беларусь, другими республиканскими органами государственного управления, местными Советами депутатов, местными исполнительными и распорядительными органами в пределах их компетенции.</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8. Полномочия Президента Республики Беларусь в области автомобильного транспорта и автомобильных перевозок</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Президент Республики Беларусь в области автомобильного транспорта и автомобильных перевозок определяет государственную политику и осуществляет иные полномочия в соответствии с Конституцией Республики Беларусь, настоящим Законом и иными законодательными актами.</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9. Полномочия Совета Министров Республики Беларусь в области автомобильного транспорта и автомобильных перевозок</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Совет Министров Республики Беларусь в области автомобильного транспорта и автомобильных перевозок в пределах своей компетенции:</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обеспечивает реализацию государственной политики;</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утверждает Правила автомобильных перевозок пассажиров;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утверждает Правила автомобильных перевозок грузов;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i/>
          <w:iCs/>
          <w:color w:val="000000"/>
          <w:sz w:val="24"/>
          <w:szCs w:val="24"/>
        </w:rPr>
      </w:pPr>
      <w:r w:rsidRPr="00DA489D">
        <w:rPr>
          <w:rFonts w:ascii="Times New Roman" w:eastAsia="Times New Roman" w:hAnsi="Times New Roman" w:cs="Times New Roman"/>
          <w:i/>
          <w:iCs/>
          <w:color w:val="000000"/>
          <w:sz w:val="24"/>
          <w:szCs w:val="24"/>
        </w:rPr>
        <w:t>(Абзац пятый не приводится как не вступивший в силу.)*</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устанавливает порядок принятия местными исполнительными и распорядительными органами совместных решений, касающихся организации и выполнения пригородных автомобильных перевозок пассажиров в регулярном сообщении по территориям двух и более административно-территориальных единиц;</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устанавливает требования к лицам, ответственным за организацию и выполнение автомобильных перевозок;</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устанавливает порядок подтверждения профессиональной компетентности лиц, ответственных за организацию и выполнение международных автомобильных перевозок, и выдачи свидетельств, подтверждающих профессиональную компетентность;</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устанавливает порядок осуществления контроля за выполнением международных автомобильных перевозок по территории Республики Беларусь;</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определяет порядок выдачи разрешений на проезд транспортных средств, зарегистрированных в Республике Беларусь, по территории иностранных государств при выполнении международных автомобильных перевозок;</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осуществляет иные полномочия, возложенные на него Конституцией Республики Беларусь, настоящим Законом, иными законами и актами Президента Республики Беларусь.</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10. Полномочия Министерства транспорта и коммуникаций Республики Беларусь в области автомобильного транспорта и автомобильных перевозок</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Министерство транспорта и коммуникаций Республики Беларусь в области автомобильного транспорта и автомобильных перевозок в пределах своей компетенции:</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реализует государственную политику;</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разрабатывает и реализует программы развития автомобильного транспорта;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анализирует состояние внутреннего и международного рынков автомобильных перевозок, а также работ (услуг), связанных с такими перевозками, и определяет перспективные направления развития автомобильного транспорта;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осуществляет международное сотрудничество;</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организует научные исследования в целях развития автомобильного транспорта и повышения эффективности его функционирования;</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устанавливает порядок использования тахографов на транспортных средствах;</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устанавливает порядок распределения и использования разрешений на проезд транспортных средств, зарегистрированных в Республике Беларусь, по территории иностранных государств при выполнении международных автомобильных перевозок;</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утверждает Перечень автомобильных перевозчиков, обязанных выполнять автомобильные перевозки транспортом общего пользования, обеспечивает его ведение и опубликование не реже одного раза в год;</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согласовывает учебные планы и программы повышения квалификации лиц, ответственных за организацию и выполнение автомобильных перевозок;</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определяет по согласованию с Министерством образования Республики Беларусь перечень учреждений образования, осуществляющих переподготовку и повышение квалификации лиц, ответственных за организацию и выполнение автомобильных перевозок;</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принимает при возникновении чрезвычайной ситуации природного или техногенного характера решение о временном прекращении междугородных межобластных автомобильных перевозок пассажиров в регулярном сообщении;</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утверждает Положение об операторе автомобильных перевозок пассажиров;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утверждает типовое положение о контрольно-ревизорской службе на автомобильном транспорте;</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взаимодействует с объединениями юридических лиц и (или) индивидуальных предпринимателей (союзами, ассоциациями) и иными некоммерческими организациями;</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принимает меры по снижению вредного воздействия автомобильного транспорта на окружающую среду;</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осуществляет иные полномочия в соответствии с настоящим Законом и иными актами законодательства.</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11. Полномочия местных Советов депутатов в области автомобильного транспорта и автомобильных перевозок</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Местные Советы депутатов в области автомобильного транспорта и автомобильных перевозок в пределах своей компетенции:</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утверждают программы развития автомобильного транспорта на территории административно-территориальной единицы;</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осуществляют иные полномочия в соответствии с настоящим Законом и иными актами законодательства.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i/>
          <w:iCs/>
          <w:color w:val="000000"/>
          <w:sz w:val="24"/>
          <w:szCs w:val="24"/>
        </w:rPr>
      </w:pPr>
      <w:r w:rsidRPr="00DA489D">
        <w:rPr>
          <w:rFonts w:ascii="Times New Roman" w:eastAsia="Times New Roman" w:hAnsi="Times New Roman" w:cs="Times New Roman"/>
          <w:i/>
          <w:iCs/>
          <w:color w:val="000000"/>
          <w:sz w:val="24"/>
          <w:szCs w:val="24"/>
        </w:rPr>
        <w:t>(Часть вторая не приводится как не вступившая в силу.)*</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12. Полномочия местных исполнительных и распорядительных органов в области автомобильного транспорта и автомобильных перевозок</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Местные исполнительные и распорядительные органы в области автомобильного транспорта и автомобильных перевозок в пределах своей компетенции:</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обеспечивают организацию автомобильных перевозок пассажиров по территории административно-территориальной единицы;</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осуществляют контроль за организацией и выполнением автомобильных перевозок пассажиров в регулярном сообщении, а также в нерегулярном сообщении автомобилями-такси по территории административно-территориальной единицы;</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обеспечивают реализацию нормативов государственных социальных стандартов по обслуживанию населения республики в области транспорта;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разрабатывают и реализуют программы развития автомобильного транспорта на территории административно-территориальной единицы;</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выступают заказчиками городских, пригородных и междугородных внутриобластных автомобильных перевозок пассажиров в регулярном сообщении;</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принимают совместно с другими местными исполнительными и распорядительными органами решения, касающиеся организации и выполнения пригородных автомобильных перевозок пассажиров в регулярном сообщении по территориям двух и более административно-территориальных единиц, в порядке, установленном Советом Министров Республики Беларусь;</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принимают при возникновении чрезвычайной ситуации природного или техногенного характера решения о временном прекращении городских, пригородных и междугородных внутриобластных автомобильных перевозок пассажиров в регулярном сообщении;</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обеспечивают информирование населения о порядке и условиях выполнения автомобильных перевозок пассажиров в регулярном сообщении по территории административно-территориальной единицы;</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организуют при необходимости на территории административно-территориальной единицы совместно с операторами автомобильных перевозок пассажиров и (или) автомобильными перевозчиками продажу билетов на проезд и проверку их наличия у пассажиров;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осуществляют иные полномочия в соответствии с настоящим Законом и иными актами законодательства.</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13. Взаимодействие государственных органов в области автомобильного транспорта и автомобильных перевозок</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Совет Министров Республики Беларусь организует взаимодействие Министерства транспорта и коммуникаций Республики Беларусь с другими республиканскими органами государственного управления и местными исполнительными и распорядительными органами, а также местных исполнительных и распорядительных органов между собой по вопросам организации и выполнения автомобильных перевозок, определяет порядок и степень их участия в разработке и реализации программ развития автомобильного транспорта, регулирует в области автомобильного транспорта и автомобильных перевозок вопросы выделения финансовых и материальных средств.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Министерство транспорта и коммуникаций Республики Беларусь взаимодействует с местными исполнительными и распорядительными органами при решении вопросов развития автомобильного транспорта, организации и выполнения автомобильных перевозок пассажиров в регулярном сообщении.</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Местными исполнительными и распорядительными органами граничащих между собой административно-территориальных единиц для организации и выполнения пригородных автомобильных перевозок пассажиров в регулярном сообщении по маршрутам, проходящим по их территории, в порядке, установленном Советом Министров Республики Беларусь, принимаются совместные решения, в которых определяется порядок их взаимодействия по вопросам организации и выполнения автомобильных перевозок пассажиров, а также осуществления контроля за их организацией и выполнением.</w:t>
      </w:r>
    </w:p>
    <w:p w:rsidR="00DA489D" w:rsidRPr="00DA489D" w:rsidRDefault="00DA489D" w:rsidP="00DA489D">
      <w:pPr>
        <w:shd w:val="clear" w:color="auto" w:fill="FFFFFF"/>
        <w:spacing w:before="240" w:after="240" w:line="240" w:lineRule="auto"/>
        <w:jc w:val="center"/>
        <w:rPr>
          <w:rFonts w:ascii="Times New Roman" w:eastAsia="Times New Roman" w:hAnsi="Times New Roman" w:cs="Times New Roman"/>
          <w:b/>
          <w:bCs/>
          <w:caps/>
          <w:color w:val="000000"/>
          <w:sz w:val="24"/>
          <w:szCs w:val="24"/>
        </w:rPr>
      </w:pPr>
      <w:r w:rsidRPr="00DA489D">
        <w:rPr>
          <w:rFonts w:ascii="Times New Roman" w:eastAsia="Times New Roman" w:hAnsi="Times New Roman" w:cs="Times New Roman"/>
          <w:b/>
          <w:bCs/>
          <w:caps/>
          <w:color w:val="000000"/>
          <w:sz w:val="24"/>
          <w:szCs w:val="24"/>
        </w:rPr>
        <w:t>ГЛАВА 3</w:t>
      </w:r>
      <w:r w:rsidRPr="00DA489D">
        <w:rPr>
          <w:rFonts w:ascii="Times New Roman" w:eastAsia="Times New Roman" w:hAnsi="Times New Roman" w:cs="Times New Roman"/>
          <w:b/>
          <w:bCs/>
          <w:caps/>
          <w:color w:val="000000"/>
          <w:sz w:val="24"/>
          <w:szCs w:val="24"/>
        </w:rPr>
        <w:br/>
        <w:t>ОБЩИЕ УСЛОВИЯ ОРГАНИЗАЦИИ И ВЫПОЛНЕНИЯ АВТОМОБИЛЬНЫХ ПЕРЕВОЗОК</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14. Правила автомобильных перевозок пассажиров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Правилами автомобильных перевозок пассажиров устанавливаются:</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общие условия выполнения автомобильных перевозок пассажиров;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условия выполнения автомобильных перевозок пассажиров в регулярном сообщении;</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условия выполнения автомобильных перевозок пассажиров в нерегулярном сообщении;</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порядок организации работы пассажирских терминалов;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порядок выполнения автомобильной перевозки багажа и ручной клади;</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требования по обеспечению безопасного выполнения автомобильных перевозок пассажиров;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требования к автомобильным перевозчикам, водителям и транспортным средствам при выполнении внутриреспубликанских и международных автомобильных перевозок пассажиров;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права, обязанности и ответственность автомобильного перевозчика, заказчика автомобильных перевозок пассажиров, оператора автомобильных перевозок пассажиров, а также пассажира;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иные положения, предусмотренные настоящим Законом и иными законодательными актами.</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15. Правила автомобильных перевозок грузов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Правилами автомобильных перевозок грузов устанавливаются:</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общие условия выполнения автомобильных перевозок грузов;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условия выполнения автомобильных перевозок отдельных видов грузов;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условия выполнения автомобильных перевозок грузов физических лиц;</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требования по обеспечению безопасного выполнения автомобильных перевозок грузов;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требования к автомобильным перевозчикам, водителям и транспортным средствам при выполнении внутриреспубликанских и международных автомобильных перевозок грузов;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права, обязанности и ответственность автомобильного перевозчика и заказчика автомобильных перевозок грузов;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иные положения, предусмотренные настоящим Законом и иными законодательными актами.</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16. Лица, ответственные за организацию и выполнение автомобильных перевозок</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Автомобильный перевозчик обязан назначить лицо (лиц), ответственное за организацию и выполнение автомобильных перевозок. Лицом, ответственным за организацию и выполнение автомобильных перевозок, могут быть руководитель юридического лица либо сам индивидуальный предприниматель.</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Требования к лицам, ответственным за организацию и выполнение автомобильных перевозок, устанавливаются Советом Министров Республики Беларусь.</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Лицо (лица), ответственное за организацию и выполнение международных автомобильных перевозок, должно подтвердить свою профессиональную компетентность и получить свидетельство, подтверждающее его профессиональную компетентность, в порядке, установленном Советом Министров Республики Беларусь.</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17. Автомобильные перевозки транспортом общего пользования</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Автомобильные перевозчики, выполняющие автомобильные перевозки транспортом общего пользования, обязаны обеспечить общедоступность информации об условиях выполнения таких перевозок, в том числе о применяемых тарифах.</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Автомобильные перевозки транспортом общего пользования выполняются на условиях публичного договора.</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18. Применение тахографов при выполнении международных автомобильных перевозок</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При выполнении транспортными средствами международных автомобильных перевозок по территории Республики Беларусь должны применяться тахографы, если иное не предусмотрено международными договорами Республики Беларусь.</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19. Ограничения при выполнении автомобильных перевозок</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В целях обеспечения эффективного использования трудовых и материальных ресурсов на отдельные виды автомобильных перевозок могут вводиться ограничения (квоты) по количеству используемых транспортных средств определенного типа в порядке, установленном Советом Министров Республики Беларусь, если иное не определено Президентом Республики Беларусь.</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Выполнение внутриреспубликанских автомобильных перевозок автомобильными перевозчиками иностранных государств не допускается.</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Не допускается проведение забастовок работниками автомобильных перевозчиков, выполняющих автомобильные перевозки пассажиров в регулярном сообщении, а в период ликвидации стихийного бедствия или иной чрезвычайной ситуации природного или техногенного характера в зоне чрезвычайной ситуации – работниками автомобильных перевозчиков, выполняющих автомобильные перевозки транспортом общего пользования.</w:t>
      </w:r>
    </w:p>
    <w:p w:rsidR="00DA489D" w:rsidRPr="00DA489D" w:rsidRDefault="00DA489D" w:rsidP="00DA489D">
      <w:pPr>
        <w:shd w:val="clear" w:color="auto" w:fill="FFFFFF"/>
        <w:spacing w:before="240" w:after="240" w:line="240" w:lineRule="auto"/>
        <w:jc w:val="center"/>
        <w:rPr>
          <w:rFonts w:ascii="Times New Roman" w:eastAsia="Times New Roman" w:hAnsi="Times New Roman" w:cs="Times New Roman"/>
          <w:b/>
          <w:bCs/>
          <w:caps/>
          <w:color w:val="000000"/>
          <w:sz w:val="24"/>
          <w:szCs w:val="24"/>
        </w:rPr>
      </w:pPr>
      <w:r w:rsidRPr="00DA489D">
        <w:rPr>
          <w:rFonts w:ascii="Times New Roman" w:eastAsia="Times New Roman" w:hAnsi="Times New Roman" w:cs="Times New Roman"/>
          <w:b/>
          <w:bCs/>
          <w:caps/>
          <w:color w:val="000000"/>
          <w:sz w:val="24"/>
          <w:szCs w:val="24"/>
        </w:rPr>
        <w:t>ГЛАВА 4 </w:t>
      </w:r>
      <w:r w:rsidRPr="00DA489D">
        <w:rPr>
          <w:rFonts w:ascii="Times New Roman" w:eastAsia="Times New Roman" w:hAnsi="Times New Roman" w:cs="Times New Roman"/>
          <w:b/>
          <w:bCs/>
          <w:caps/>
          <w:color w:val="000000"/>
          <w:sz w:val="24"/>
          <w:szCs w:val="24"/>
        </w:rPr>
        <w:br/>
        <w:t>АВТОМОБИЛЬНЫЕ ПЕРЕВОЗКИ ПАССАЖИРОВ</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20. Договор автомобильной перевозки пассажира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По договору автомобильной перевозки пассажира автомобильный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уполномоченному на получение багажа лицу. Пассажир, если иное не предусмотрено законами и актами Президента Республики Беларусь, обязуется уплатить установленную плату за проезд, а при сдаче багажа – и за провоз багажа.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Порядок заключения договора автомобильной перевозки пассажира устанавливается Правилами автомобильных перевозок пассажиров и иным законодательством.</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21. Договор фрахтования для автомобильной перевозки пассажиров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По договору фрахтования для автомобильной перевозки пассажиров автомобильный перевозчик (фрахтовщик) обязуется предоставить за плату заказчику автомобильной перевозки пассажиров в нерегулярном сообщении (фрахтователю) всю или часть вместимости одного или нескольких транспортных средств на один или несколько рейсов для автомобильной перевозки пассажиров.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Порядок заключения договора фрахтования для автомобильной перевозки пассажиров устанавливается Правилами автомобильных перевозок пассажиров и иным законодательством.</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22. Договор об организации автомобильных перевозок пассажиров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При необходимости выполнения автомобильных перевозок пассажиров в регулярном сообщении или систематических автомобильных перевозок пассажиров в нерегулярном сообщении заказчик автомобильных перевозок пассажиров либо оператор автомобильных перевозок пассажиров могут заключать с автомобильными перевозчиками договоры об организации автомобильных перевозок пассажиров.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Договор об организации автомобильных перевозок пассажиров не исключает необходимости заключения в соответствии с законодательством договора автомобильной перевозки пассажира либо договора фрахтования.</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23. Договор об оказании услуг по организации автомобильных перевозок пассажиров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Организация автомобильных перевозок пассажиров в регулярном или нерегулярном сообщении может осуществляться на основании договора об оказании услуг по организации автомобильных перевозок пассажиров (далее – договор об оказании услуг), заключаемого заказчиком автомобильных перевозок пассажиров с оператором автомобильных перевозок пассажиров.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В комплекс услуг по организации автомобильных перевозок пассажиров могут включаться:</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формирование схемы маршрутной сети на территории административно-территориальной единицы в соответствии с потребностями населения в передвижении;</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подготовка и проведение конкурсов на право выполнения автомобильных перевозок пассажиров в регулярном сообщении, а также заключение договоров об организации таких автомобильных перевозок;</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разработка и ведение паспортов маршрутов автомобильных перевозок пассажиров в регулярном сообщении (далее – паспорт маршрута);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обследование состояния дорог, улиц городов (населенных пунктов), пассажирских терминалов и остановочных пунктов на маршрутах автомобильных перевозок пассажиров в регулярном сообщении;</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диспетчерское управление и контроль за выполнением автомобильных перевозок пассажиров в регулярном сообщении, а также в нерегулярном сообщении автомобилями-такси;</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изучение пассажиропотоков на маршрутах автомобильных перевозок пассажиров в регулярном сообщении и внесение при необходимости изменений в расписания либо интервалы движения транспортных средств;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координация расписаний либо интервалов движения транспортных средств по маршрутам автомобильных перевозок пассажиров в регулярном сообщении;</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определение объема автомобильных перевозок пассажиров в регулярном сообщении транспортом общего пользования;</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ведение учета объема выполненных автомобильных перевозок пассажиров в регулярном сообщении транспортом общего пользования;</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продажа билетов на проезд по маршрутам автомобильных перевозок пассажиров в регулярном сообщении и проверка их наличия у пассажиров;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обслуживание пассажиров и автомобильных перевозчиков на пассажирских терминалах;</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иные услуги по организации автомобильных перевозок пассажиров в соответствии с законодательством.</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Договор об оказании услуг должен содержать конкретный перечень услуг, которые обязуется оказать оператор автомобильных перевозок пассажиров.</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24. Организация и выполнение автомобильных перевозок пассажиров в регулярном сообщении</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Организация автомобильных перевозок пассажиров в регулярном сообщении осуществляется заказчиком таких перевозок либо по его решению – оператором автомобильных перевозок пассажиров. Если организация автомобильных перевозок пассажиров в регулярном сообщении осуществляется оператором автомобильных перевозок пассажиров, то заказчик автомобильных перевозок пассажиров заключает с ним договор об оказании услуг.</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Автомобильные перевозки пассажиров в регулярном сообщении выполняются в соответствии с договорами об организации автомобильных перевозок пассажиров, заключаемыми заказчиком таких перевозок либо оператором автомобильных перевозок пассажиров с автомобильными перевозчиками, признанными победителями конкурса на право выполнения таких перевозок. Конкурс на право выполнения автомобильных перевозок пассажиров в регулярном сообщении проводится в порядке, установленном Президентом Республики Беларусь или уполномоченными им государственными органами.</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Договором об организации автомобильных перевозок пассажиров определяются маршрут, расписание, интервалы движения транспортных средств с установленными началом и окончанием работы, количество выполняемых рейсов по маршруту, сроки подачи транспортных средств, тип и количество используемых транспортных средств, требования к ним и ответственность сторон, порядок расчетов за автомобильные перевозки пассажиров. Кроме того, в договоре об организации автомобильных перевозок пассажиров могут быть указаны конкретный перечень услуг, сопутствующих автомобильной перевозке пассажиров, порядок оплаты проезда, объемы автомобильных перевозок пассажиров, выполняемых транспортом общего пользования, и иные условия.</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Договор автомобильной перевозки пассажира в регулярном сообщении является публичным.</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Автомобильные перевозки пассажиров в регулярном сообщении транспортом общего пользования оплачиваются пассажирами по тарифам, регулируемым в соответствии с законодательством о ценообразовании, за исключением отдельных категорий граждан, которым предоставляются в соответствии с законами и актами Президента Республики Беларусь льготы по оплате проезда.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i/>
          <w:iCs/>
          <w:color w:val="000000"/>
          <w:sz w:val="24"/>
          <w:szCs w:val="24"/>
        </w:rPr>
      </w:pPr>
      <w:r w:rsidRPr="00DA489D">
        <w:rPr>
          <w:rFonts w:ascii="Times New Roman" w:eastAsia="Times New Roman" w:hAnsi="Times New Roman" w:cs="Times New Roman"/>
          <w:i/>
          <w:iCs/>
          <w:color w:val="000000"/>
          <w:sz w:val="24"/>
          <w:szCs w:val="24"/>
        </w:rPr>
        <w:t>(Часть шестая не приводится как не вступившая в силу.)*</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25. Обязанности заказчика автомобильных перевозок пассажиров в регулярном сообщении</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Заказчик автомобильных перевозок пассажиров в регулярном сообщении обязан:</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обеспечивать обустройство, оформление и содержание пассажирских терминалов и остановочных пунктов на маршрутах автомобильных перевозок пассажиров;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обеспечивать содержание дорог и улиц городов (населенных пунктов), по территории которых проходит маршрут, в состоянии, пригодном для выполнения автомобильных перевозок пассажиров;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производить оплату услуг по организации автомобильных перевозок пассажиров в регулярном сообщении;</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i/>
          <w:iCs/>
          <w:color w:val="000000"/>
          <w:sz w:val="24"/>
          <w:szCs w:val="24"/>
        </w:rPr>
      </w:pPr>
      <w:r w:rsidRPr="00DA489D">
        <w:rPr>
          <w:rFonts w:ascii="Times New Roman" w:eastAsia="Times New Roman" w:hAnsi="Times New Roman" w:cs="Times New Roman"/>
          <w:i/>
          <w:iCs/>
          <w:color w:val="000000"/>
          <w:sz w:val="24"/>
          <w:szCs w:val="24"/>
        </w:rPr>
        <w:t>(Абзац пятый не приводится как не вступивший в силу.)*</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26. Организация и выполнение автомобильных перевозок пассажиров в нерегулярном сообщении</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Заказчиком автомобильных перевозок пассажиров в нерегулярном сообщении может быть юридическое или физическое лицо.</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Автомобильные перевозки пассажиров в нерегулярном сообщении, за исключением перевозок автомобилями-такси, выполняются на основании договора фрахтования для автомобильной перевозки пассажиров.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Для выполнения систематических автомобильных перевозок пассажиров в нерегулярном сообщении заказчик автомобильных перевозок пассажиров либо оператор автомобильных перевозок пассажиров могут заключать с автомобильными перевозчиками договоры об организации автомобильных перевозок пассажиров, в которых определяется маршрут и устанавливаются сроки подачи транспортных средств, тип и количество используемых транспортных средств, требования к ним и ответственность сторон, порядок расчетов за автомобильные перевозки пассажиров. Кроме того, в договоре об организации автомобильных перевозок пассажиров могут быть указаны объемы автомобильных перевозок пассажиров и иные условия.</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Посадка и высадка пассажиров на пассажирских терминалах могут осуществляться автомобильными перевозчиками, выполняющими автомобильные перевозки пассажиров в нерегулярном сообщении, за исключением перевозок автомобилями-такси, если это предусмотрено договором, заключенным заказчиком автомобильных перевозок пассажиров либо оператором автомобильных перевозок пассажиров с автомобильным перевозчиком.</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27. Организация и выполнение автомобильных перевозок пассажиров автомобилями-такси</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Автомобильные перевозки пассажиров автомобилями-такси организуются местными исполнительными и распорядительными органами либо по их решению операторами автомобильных перевозок пассажиров.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Автомобильные перевозки пассажиров автомобилями-такси относятся к автомобильным перевозкам пассажиров в нерегулярном сообщении и выполняются на условиях публичного договора.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Организация и выполнение автомобильной перевозки пассажира автомобилем-такси, а также ее оплата производятся в соответствии с Правилами автомобильных перевозок пассажиров и иными актами законодательства.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При ожидании пассажиров водитель автомобиля-такси имеет право пользоваться стоянками, специально предназначенными для автомобилей-такси, а также иными местами, не запрещенными для стоянки Правилами дорожного движения, утвержденными Указом Президента Республики Беларусь от 28 ноября 2005 г. № 551 «О мерах по повышению безопасности дорожного движения» (Национальный реестр правовых актов Республики Беларусь, 2005 г., № 189, 1/6961).</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28. Права пассажира по договору автомобильной перевозки пассажира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Пассажир по договору автомобильной перевозки пассажира имеет право:</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совершить поездку в соответствии с условиями договора;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провозить багаж и ручную кладь в пределах установленных норм;</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объявить ценность багажа в размере, не превышающем его реальную стоимость;</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совершить поездку по приобретенному билету без доплаты, если для автомобильной перевозки пассажиров используется транспортное средство, стоимость проезда в котором выше стоимости приобретенного билета;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отказаться от поездки, если для автомобильной перевозки пассажиров используется транспортное средство, стоимость проезда в котором ниже стоимости приобретенного билета, либо совершить поездку, получив разницу между оплаченной суммой и платой, фактически причитающейся за проезд;</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отказаться от поездки, возвратить билет до начала поездки и получить компенсацию в порядке, установленном Правилами автомобильных перевозок пассажиров;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получить в соответствии с законодательством возмещение за вред, причиненный его жизни, здоровью или имуществу по вине автомобильного перевозчика.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Пассажир может иметь иные права, установленные в соответствии с Правилами автомобильных перевозок пассажиров и иными актами законодательства.</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29. Обязанности пассажира по договору автомобильной перевозки пассажира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Пассажир по договору автомобильной перевозки пассажира обязан:</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своевременно и в полном объеме уплатить установленную плату за проезд, если иное не предусмотрено законами и актами Президента Республики Беларусь;</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иметь во время поездки билет и (или) документ, подтверждающий право на льготы по оплате проезда либо на бесплатный проезд;</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оплатить в установленных случаях провоз багажа и (или) ручной клади;</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предъявлять по требованию лиц, имеющих право на осуществление контроля, билет и (или) документ, подтверждающий право на льготы по оплате проезда либо на бесплатный проезд;</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соблюдать Правила автомобильных перевозок пассажиров, а также выполнять условия договора, заключенного с автомобильным перевозчиком.</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Пассажир может иметь иные обязанности, установленные в соответствии с Правилами автомобильных перевозок пассажиров и иными актами законодательства.</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30. Права автомобильного перевозчика по договору автомобильной перевозки пассажира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Автомобильный перевозчик по договору автомобильной перевозки пассажира имеет право:</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требовать от пассажира соблюдения условий договора, Правил автомобильных перевозок пассажиров и иных актов законодательства;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получать плату за автомобильную перевозку пассажира по установленному тарифу, если иное не предусмотрено законами и актами Президента Республики Беларусь;</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отказаться от выполнения договорных обязательств по автомобильной перевозке пассажира в случаях, предусмотренных статьей 31 настоящего Закона.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Автомобильный перевозчик может иметь иные права, установленные в соответствии с Правилами автомобильных перевозок пассажиров и иными актами законодательства.</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31. Основания для отказа автомобильного перевозчика от автомобильной перевозки пассажира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Основаниями для отказа автомобильного перевозчика от автомобильной перевозки пассажира являются:</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отсутствие свободных мест в транспортном средстве;</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нарушение пассажиром общественного порядка и (или) оскорбление внешним видом пассажира либо его поведением общественной нравственности;</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намерение пассажира провезти в качестве багажа или ручной клади предметы или вещества, запрещенные к автомобильной перевозке пассажиров, либо неоплата в установленных случаях провоза багажа и (или) ручной клади;</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несоответствие билета, имеющегося у пассажира, выполняемой автомобильной перевозке пассажиров;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неуплата или уплата не полностью установленной платы за проезд в случае, когда оплата проезда предусмотрена в процессе выполнения автомобильной перевозки пассажиров, если иное не предусмотрено законами и актами Президента Республики Беларусь;</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отказ пассажира выполнять требования по соблюдению Правил автомобильных перевозок пассажиров и (или) условия договора.</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32. Обязанности автомобильного перевозчика при выполнении автомобильной перевозки пассажиров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Автомобильный перевозчик при выполнении автомобильной перевозки пассажиров обязан:</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выполнять автомобильную перевозку пассажиров в соответствии с Правилами автомобильных перевозок пассажиров и иными актами законодательства;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предоставлять пассажирам необходимую информацию об автомобильных перевозках пассажиров и условиях их выполнения;</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использовать в случаях, предусмотренных настоящим Законом или иными актами законодательства, кассовый суммирующий аппарат, таксометр, тахограф;</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возмещать вред, причиненный жизни, здоровью или имуществу пассажиров вследствие неисполнения или ненадлежащего исполнения автомобильным перевозчиком обязанностей, вытекающих из договора и законодательства;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обеспечить доставку пассажиров в пункт назначения в случае прерывания автомобильной перевозки пассажиров по обстоятельствам, зависящим от автомобильного перевозчика.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На автомобильного перевозчика могут быть возложены иные обязанности, установленные в соответствии с Правилами автомобильных перевозок пассажиров и иными актами законодательства.</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33. Автомобильная перевозка багажа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При приеме багажа к автомобильной перевозке пассажиров автомобильный перевозчик выдает пассажиру багажную квитанцию, которая является основанием для получения багажа по завершении поездки.</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Багаж, не востребованный пассажиром или иным лицом, уполномоченным на получение багажа, хранится автомобильным перевозчиком и по истечении 30 дней может быть реализован им в порядке, установленном Правилами автомобильных перевозок пассажиров.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Пассажир или иное лицо, уполномоченное на получение багажа, в течение шести месяцев с момента реализации невостребованного багажа имеют право получить сумму, вырученную автомобильным перевозчиком от его реализации, за вычетом расходов, связанных с хранением и реализацией невостребованного багажа.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Порядок выполнения автомобильной перевозки багажа устанавливается в соответствии с Правилами автомобильных перевозок пассажиров и иными актами законодательства.</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34. Подача транспортного средства заказчику автомобильных перевозок пассажиров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Автомобильный перевозчик обязан подать в срок, установленный договором автомобильной перевозки пассажира, договором фрахтования для автомобильной перевозки пассажиров или договором об организации автомобильных перевозок пассажиров, исправное транспортное средство в состоянии, пригодном для автомобильной перевозки пассажиров.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Заказчик автомобильной перевозки пассажиров вправе отказаться от своевременно поданного транспортного средства без уплаты неустойки и возмещения убытков, если оно не соответствует условиям договора или непригодно для выполнения соответствующей автомобильной перевозки пассажиров.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Если своевременно поданное транспортное средство не соответствует условиям договора или непригодно для выполнения автомобильной перевозки пассажиров, то такое транспортное средство считается не поданным для автомобильной перевозки.</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Время подачи транспортного средства исчисляется с момента прибытия транспортного средства и предъявления заказчику автомобильной перевозки пассажиров путевого листа водителем транспортного средства, если иное не установлено соглашением сторон.</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35. Транспортные документы при выполнении автомобильной перевозки пассажиров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Использование транспортного средства при выполнении автомобильной перевозки пассажиров оформляется путевым листом по форме, установленной в соответствии с законодательством.</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Заключение договора автомобильной перевозки пассажира при выполнении автомобильных перевозок пассажиров в регулярном сообщении удостоверяется билетом и (или) иным документом в соответствии с законами и актами Президента Республики Беларусь.</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Сдача пассажиром багажа удостоверяется багажной квитанцией.</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Реквизиты билета и багажной квитанции устанавливаются Правилами автомобильных перевозок пассажиров.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Формы бланков билетов и багажных квитанций устанавливаются заказчиками автомобильных перевозок пассажиров в регулярном сообщении.</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Автомобильная перевозка пассажиров в нерегулярном сообщении должна быть оформлена формуляром поездки, списком пассажиров или иным документом, определенным Правилами автомобильных перевозок пассажиров.</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36. Маршрут автомобильной перевозки пассажиров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Автомобильная перевозка пассажиров в регулярном сообщении выполняется по маршруту, определенному в договоре об организации автомобильных перевозок пассажиров.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Маршрут автомобильной перевозки пассажиров в регулярном сообщении может быть изменен как по инициативе автомобильного перевозчика с обязательным получением согласия заказчика либо оператора автомобильной перевозки пассажиров в регулярном сообщении, так и по инициативе заказчика либо оператора такой автомобильной перевозки по согласованию с автомобильным перевозчиком. Пассажиры своевременно должны быть уведомлены об изменении маршрута автомобильной перевозки.</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На каждый маршрут городских, пригородных и междугородных автомобильных перевозок пассажиров в регулярном сообщении должен быть составлен паспорт маршрута по установленной форме.</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Паспорт маршрута является документом, содержащим общую характеристику маршрута, дорожных и иных условий движения транспортных средств по маршруту и подтверждающим их соответствие требованиям по обеспечению безопасности дорожного движения.</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Форма, содержание и порядок согласования и утверждения паспорта маршрута устанавливаются Правилами автомобильных перевозок пассажиров.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Автомобильная перевозка пассажиров в нерегулярном сообщении выполняется по маршруту, определенному в договоре об организации автомобильных перевозок пассажиров или договоре фрахтования для автомобильной перевозки пассажиров. Изменения в маршрут автомобильной перевозки пассажиров в нерегулярном сообщении вносятся только с согласия заказчика либо оператора такой автомобильной перевозки.</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Перевозка автомобилями-такси выполняется по маршруту, согласованному с пассажиром.</w:t>
      </w:r>
    </w:p>
    <w:p w:rsidR="00DA489D" w:rsidRPr="00DA489D" w:rsidRDefault="00DA489D" w:rsidP="00DA489D">
      <w:pPr>
        <w:shd w:val="clear" w:color="auto" w:fill="FFFFFF"/>
        <w:spacing w:before="240" w:after="240" w:line="240" w:lineRule="auto"/>
        <w:jc w:val="center"/>
        <w:rPr>
          <w:rFonts w:ascii="Times New Roman" w:eastAsia="Times New Roman" w:hAnsi="Times New Roman" w:cs="Times New Roman"/>
          <w:b/>
          <w:bCs/>
          <w:caps/>
          <w:color w:val="000000"/>
          <w:sz w:val="24"/>
          <w:szCs w:val="24"/>
        </w:rPr>
      </w:pPr>
      <w:r w:rsidRPr="00DA489D">
        <w:rPr>
          <w:rFonts w:ascii="Times New Roman" w:eastAsia="Times New Roman" w:hAnsi="Times New Roman" w:cs="Times New Roman"/>
          <w:b/>
          <w:bCs/>
          <w:caps/>
          <w:color w:val="000000"/>
          <w:sz w:val="24"/>
          <w:szCs w:val="24"/>
        </w:rPr>
        <w:t>ГЛАВА 5 </w:t>
      </w:r>
      <w:r w:rsidRPr="00DA489D">
        <w:rPr>
          <w:rFonts w:ascii="Times New Roman" w:eastAsia="Times New Roman" w:hAnsi="Times New Roman" w:cs="Times New Roman"/>
          <w:b/>
          <w:bCs/>
          <w:caps/>
          <w:color w:val="000000"/>
          <w:sz w:val="24"/>
          <w:szCs w:val="24"/>
        </w:rPr>
        <w:br/>
        <w:t>АВТОМОБИЛЬНЫЕ ПЕРЕВОЗКИ ГРУЗОВ</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37. Договор автомобильной перевозки груза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По договору автомобильной перевозки груза автомобильный перевозчик обязуется доставить вверенный ему грузоотправителем груз в пункт назначения и выдать его лицу, уполномоченному на получение груза, а заказчик автомобильной перевозки груза обязуется уплатить за автомобильную перевозку груза установленную плату.</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Заказчиком автомобильной перевозки груза могут быть грузоотправитель, грузополучатель или экспедитор.</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Заключение договора автомобильной перевозки груза осуществляется в порядке, установленном Правилами автомобильных перевозок грузов, и подтверждается составлением товарно-транспортной накладной или иного транспортного документа. Неправильно составленные товарно-транспортная накладная или иной транспортный документ, а также их утеря не влияют на действительность заключенного договора автомобильной перевозки груза.</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38. Договор фрахтования для автомобильной перевозки грузов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По договору фрахтования для автомобильной перевозки грузов автомобильный перевозчик (фрахтовщик) обязуется предоставить за плату заказчику автомобильной перевозки грузов (фрахтователю) всю или часть вместимости одного или нескольких транспортных средств на один или несколько рейсов для автомобильной перевозки грузов.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Порядок заключения договора фрахтования для автомобильной перевозки грузов устанавливается Правилами автомобильных перевозок грузов и иными актами законодательства.</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39. Договор об организации автомобильных перевозок грузов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Наряду с условиями, предусмотренными в соответствии с пунктом 1 статьи 752 Гражданского кодекса Республики Беларусь, в договоре об организации автомобильных перевозок грузов определяются маршрут, сроки и графики выполнения автомобильных перевозок грузов и устанавливаются тип и количество используемых транспортных средств, требования к ним и ответственность сторон, порядок расчетов за автомобильные перевозки грузов. Кроме того, в договоре об организации автомобильных перевозок грузов могут быть указаны конкретный перечень услуг, сопутствующих автомобильной перевозке грузов, условия предоставления транспортных средств и предъявления грузов к автомобильной перевозке, объемы автомобильных перевозок грузов и иные условия организации и выполнения автомобильных перевозок грузов.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Договор об организации автомобильных перевозок грузов не исключает необходимости заключения договора автомобильной перевозки груза либо договора фрахтования для автомобильной перевозки грузов.</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40. Транспортные документы при выполнении автомобильных перевозок грузов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Транспортными документами при выполнении автомобильных перевозок грузов признаются:</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путевой лист;</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товарно-транспортная накладная;</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международная товарно-транспортная накладная «CMR» (далее – CMR-накладная), составленная согласно Конвенции о договоре международной дорожной перевозки грузов (КДПГ), принятой в г. Женеве 19 мая 1956 года;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заказ-поручение;</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иные документы в соответствии с законодательством.</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Использование транспортного средства при выполнении автомобильной перевозки груза оформляется путевым листом.</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Для выполнения автомобильной перевозки груза товарного характера оформляется товарно-транспортная накладная, а в случаях, предусмотренных Правилами автомобильных перевозок грузов, оформляются заказ-поручение или иные документы, определенные Правилами автомобильных перевозок грузов.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Выполнение автомобильной перевозки груза нетоварного характера оформляется путем внесения записи в путевой лист, а в случаях, предусмотренных Правилами автомобильных перевозок грузов, – иными транспортными документами, определенными Правилами автомобильных перевозок грузов.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Транспортные документы оформляются в порядке, установленном Министерством финансов Республики Беларусь по согласованию с Министерством транспорта и коммуникаций Республики Беларусь, за исключением оформления CMR-накладной, которое осуществляется в порядке, установленном Министерством транспорта и коммуникаций Республики Беларусь по согласованию с Министерством финансов Республики Беларусь.</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Обязанности по составлению путевого листа возлагаются на автомобильного перевозчика, товарно-транспортной накладной – на грузоотправителя, заказа-поручения – на автомобильного перевозчика, если иное не установлено законодательными актами или соглашением сторон.</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41. Грузосопроводительные документы</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Если законодательством предусмотрена необходимость оформления грузосопроводительных документов (сертификата соответствия, ветеринарного и фитосанитарного сертификатов, сертификата происхождения товаров и т.п.), заказчик автомобильной перевозки груза обязан обеспечить предоставление таких документов, оформленных надлежащим образом, автомобильному перевозчику вместе с транспортным документом.</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Автомобильный перевозчик не обязан проверять правильность оформления грузосопроводительных документов.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На автомобильного перевозчика возлагается обязанность возмещения убытков, понесенных заказчиком автомобильной перевозки груза в случае утери или ненадлежащего использования грузосопроводительных документов.</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42. Подача транспортного средства под загрузку</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Автомобильный перевозчик обязан подать в срок, установленный договором автомобильной перевозки груза, договором фрахтования для автомобильной перевозки грузов или договором об организации автомобильных перевозок грузов, исправное транспортное средство под загрузку в состоянии, пригодном для автомобильной перевозки соответствующих грузов.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Грузоотправитель вправе отказаться от своевременно поданного под загрузку транспортного средства, если оно не соответствует условиям договора или непригодно для автомобильной перевозки соответствующих грузов.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Если своевременно поданное под загрузку транспортное средство не соответствует условиям договора или непригодно для выполнения автомобильной перевозки соответствующих грузов, то такое транспортное средство считается не поданным под загрузку.</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Время подачи под загрузку транспортного средства исчисляется с момента прибытия транспортного средства и предъявления грузоотправителю путевого листа водителем транспортного средства.</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43. Подготовка и предъявление груза к автомобильной перевозке</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До подачи под загрузку транспортного средства автомобильным перевозчиком в сроки, установленные договором автомобильной перевозки груза или договором об организации автомобильных перевозок грузов, грузоотправитель обязан подготовить груз и предъявить его к автомобильной перевозке в соответствии с Правилами автомобильных перевозок грузов.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Груз, предъявленный к автомобильной перевозке в состоянии, не соответствующем требованиям Правил автомобильных перевозок грузов и условиям договора, считается непредъявленным к автомобильной перевозке. В этом случае заказчик автомобильной перевозки груза возмещает автомобильному перевозчику убытки, связанные с подачей транспортного средства под загрузку.</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Грузоотправитель имеет право предъявлять к автомобильной перевозке груз с объявленной ценностью в размере, не превышающем его реальную стоимость.</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Порядок подготовки и предъявления к автомобильной перевозке отдельных видов грузов устанавливается Правилами автомобильных перевозок грузов и иными актами законодательства.</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44. Прием груза к автомобильной перевозке</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При приеме к автомобильной перевозке груза товарного характера автомобильный перевозчик обязан проверить правильность оформления транспортных документов, внешнее состояние груза, его упаковку и количество, а при необходимости – и температуру груза, за исключением случаев, когда соглашением сторон предусмотрено сопровождение груза заказчиком автомобильной перевозки груза.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При приеме к автомобильной перевозке груза товарного характера, перевозимого навалом, насыпью, наливом или в контейнерах, в транспортном документе должна быть определена и указана масса груза.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Определение массы груза и (или) проверка числа грузовых мест производятся совместно грузоотправителем и автомобильным перевозчиком (их представителями) техническими средствами грузоотправителя, если иное не установлено соглашением сторон.</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Порядок определения массы различных видов грузов устанавливается Правилами автомобильных перевозок грузов и иными актами законодательства.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Груз товарного характера считается принятым к автомобильной перевозке после подписания автомобильным перевозчиком соответствующего транспортного документа.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Если в транспортный документ не были внесены соответствующие уточнения (оговорки), то считается, что груз и его упаковка в момент принятия к автомобильной перевозке были в надлежащем состоянии, а масса груза, число и маркировка грузовых мест соответствовали указанным в транспортном документе.</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Если договором перевозки груза или договором об организации перевозок грузов не предусмотрено иное, то погрузку производит грузоотправитель.</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В случае, когда погрузка осуществляется грузоотправителем, автомобильный перевозчик обязан контролировать укладку и крепление груза, а грузоотправитель по указанию автомобильного перевозчика обязан устранить нарушения укладки и крепления груза.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При использовании транспортных средств или транспортного оборудования с грузовым пространством закрытого типа (фургоны, контейнеры, цистерны и т.п.) допускается автомобильная перевозка груза под пломбой грузоотправителя, о чем делается соответствующая отметка в транспортном документе. Порядок пломбирования устанавливается Правилами автомобильных перевозок грузов.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Порядок приема грузов к автомобильной перевозке устанавливается Правилами автомобильных перевозок грузов и иными актами законодательства.</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45. Порядок выдачи груза грузополучателю</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В пункте назначения автомобильный перевозчик выдает груз грузополучателю.</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Выдача груза грузополучателю производится по массе груза и (или) числу грузовых мест в том же порядке, в каком груз был принят от грузоотправителя.</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Груз товарного характера, перевозимый навалом, насыпью или наливом и прибывший без признаков недостачи, выдается грузополучателю без проверки массы груза, если у грузополучателя отсутствуют технические средства для ее определения.</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При автомобильной перевозке груза нетоварного характера автомобильный перевозчик может быть освобожден заказчиком автомобильной перевозки груза от обязанности выдачи груза грузополучателю. В этом случае автомобильный перевозчик обязан выгрузить груз в месте, определенном заказчиком автомобильной перевозки груза.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При определении массы груза путем взвешивания автомобильный перевозчик не несет ответственности за несоответствие массы груза, указанной в транспортном документе, его фактической массе, если разница в массе не превышает норм естественной убыли или точности взвешивания.</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Получение грузополучателем груза удостоверяется его отметкой в транспортных документах в соответствии с Правилами автомобильных перевозок грузов и иными актами законодательства.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Если договором перевозки груза или договором об организации перевозок грузов не предусмотрено иное, то выгрузку груза производит грузополучатель.</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46. Отказ грузополучателя от получения груза, переадресовка груза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Грузополучатель может отказаться от получения груза только в случае, если свойства груза вследствие порчи или повреждения изменились настолько, что исключают возможность полного или частичного использования груза по прямому назначению.</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При отказе от получения груза грузополучатель обязан сделать отметку об этом в соответствующем транспортном документе.</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Заказчик автомобильной перевозки груза вправе переадресовать груз, если это предусмотрено соглашением сторон.</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При отказе грузополучателя от получения груза автомобильный перевозчик должен получить письменные указания заказчика автомобильной перевозки груза относительно этого груза, если иное не установлено соглашением сторон. Заказчик автомобильной перевозки груза должен оплатить автомобильному перевозчику дополнительные расходы, связанные с реализацией или утилизацией груза, возвращением его грузоотправителю или переадресовкой.</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47. Сроки погрузки, доставки и выгрузки груза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Нормы времени нахождения транспортного средства под загрузкой и разгрузкой, а также на выполнение дополнительных операций, связанных с погрузкой и выгрузкой груза, устанавливаются Правилами автомобильных перевозок грузов.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Сроки доставки груза определяются соглашением сторон.</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Просрочка в доставке груза имеет место, когда груз не был доставлен в согласованный срок, а в случае отсутствия согласованного срока имеет место, когда фактическая продолжительность автомобильной перевозки груза с учетом ее конкретных обстоятельств превышает разумный срок.</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48. Маршрут автомобильной перевозки груза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Автомобильная перевозка груза выполняется по маршруту, определенному договором автомобильной перевозки груза, договором фрахтования для автомобильной перевозки грузов или договором об организации автомобильных перевозок грузов.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Условия изменения маршрута автомобильной перевозки груза определяются соглашением сторон.</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49. Автомобильная перевозка грузов физических лиц</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К грузам физических лиц относятся принимаемые (принятые) к автомобильной перевозке предметы и материалы, принадлежащие физическим лицам на праве собственности или на иных законных основаниях и предназначенные исключительно для личных, бытовых, семейных и иных нужд, не связанных с осуществлением предпринимательской деятельности.</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Порядок выполнения автомобильных перевозок грузов физических лиц устанавливается Правилами автомобильных перевозок грузов и иными актами законодательства.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Заключение договора автомобильной перевозки груза физического лица оформляется заказом-поручением.</w:t>
      </w:r>
    </w:p>
    <w:p w:rsidR="00DA489D" w:rsidRPr="00DA489D" w:rsidRDefault="00DA489D" w:rsidP="00DA489D">
      <w:pPr>
        <w:shd w:val="clear" w:color="auto" w:fill="FFFFFF"/>
        <w:spacing w:before="240" w:after="240" w:line="240" w:lineRule="auto"/>
        <w:jc w:val="center"/>
        <w:rPr>
          <w:rFonts w:ascii="Times New Roman" w:eastAsia="Times New Roman" w:hAnsi="Times New Roman" w:cs="Times New Roman"/>
          <w:b/>
          <w:bCs/>
          <w:caps/>
          <w:color w:val="000000"/>
          <w:sz w:val="24"/>
          <w:szCs w:val="24"/>
        </w:rPr>
      </w:pPr>
      <w:r w:rsidRPr="00DA489D">
        <w:rPr>
          <w:rFonts w:ascii="Times New Roman" w:eastAsia="Times New Roman" w:hAnsi="Times New Roman" w:cs="Times New Roman"/>
          <w:b/>
          <w:bCs/>
          <w:caps/>
          <w:color w:val="000000"/>
          <w:sz w:val="24"/>
          <w:szCs w:val="24"/>
        </w:rPr>
        <w:t>ГЛАВА 6 </w:t>
      </w:r>
      <w:r w:rsidRPr="00DA489D">
        <w:rPr>
          <w:rFonts w:ascii="Times New Roman" w:eastAsia="Times New Roman" w:hAnsi="Times New Roman" w:cs="Times New Roman"/>
          <w:b/>
          <w:bCs/>
          <w:caps/>
          <w:color w:val="000000"/>
          <w:sz w:val="24"/>
          <w:szCs w:val="24"/>
        </w:rPr>
        <w:br/>
        <w:t>ГРАЖДАНСКО-ПРАВОВАЯ ОТВЕТСТВЕННОСТЬ ЗА НАРУШЕНИЕ ДОГОВОРНЫХ ОБЯЗАТЕЛЬСТВ ПО АВТОМОБИЛЬНОЙ ПЕРЕВОЗКЕ</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50. Общие положения гражданско-правовой ответственности по обязательствам, вытекающим из договоров автомобильной перевозки</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За неисполнение или ненадлежащее исполнение обязательств по договору автомобильной перевозки пассажира или груза, договору фрахтования для автомобильных перевозок пассажиров или грузов, договору об организации перевозок пассажиров или грузов стороны несут ответственность, установленную настоящим Законом, иными актами законодательства, а также соглашением сторон.</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Соглашения сторон об ограничении или устранении установленной законодательством ответственности недействительны, за исключением случаев, когда возможность таких соглашений предусмотрена законодательством.</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51. Гражданско-правовая ответственность автомобильного перевозчика за неподачу транспортного средства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За неподачу или несвоевременную подачу транспортного средства в соответствии с договором автомобильный перевозчик несет ответственность, установленную законодательством, а также соглашением сторон.</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Автомобильный перевозчик освобождается от ответственности за неподачу или несвоевременную подачу транспортного средства, если это произошло вследствие непреодолимой силы или других непредотвратимых при данных условиях обстоятельств, прекращения или ограничения автомобильных перевозок в определенных направлениях, установленных в порядке, предусмотренном законодательством, а также в иных случаях, предусмотренных законодательством.</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52. Гражданско-правовая ответственность автомобильного перевозчика за несохранность груза или багажа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Автомобильный перевозчик несет ответственность за несохранность груза или багажа, то есть за их утрату, недостачу, повреждение (порчу), происшедшие после принятия груза или багажа к автомобильной перевозке и до выдачи соответственно грузополучателю, пассажиру или уполномоченному лицу, если не докажет, что несохранность груза или багажа произошла вследствие обстоятельств, которые автомобильный перевозчик не мог предотвратить и устранение которых от него не зависело.</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Ущерб, причиненный при автомобильной перевозке груза или багажа, возмещается автомобильным перевозчиком в случае:</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утраты или недостачи груза или багажа – в размере стоимости утраченного или недостающего груза или багажа;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повреждения (порчи) груза или багажа – в размере суммы, на которую понизилась их стоимость, а при невозможности восстановления поврежденного груза или багажа – в размере их стоимости;</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утраты груза или багажа, сданных к автомобильной перевозке с объявлением их ценности, – в размере объявленной ценности груза или багажа.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Стоимость груза или багажа определяется исходя из их цены, указанной в счете продавца или предусмотренной договором, а при отсутствии счета или указания цены в договоре – исходя из цены, которая при сравнимых обстоятельствах обычно взимается за аналогичные товары.</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Автомобильный перевозчик наряду с возмещением установленного ущерба, вызванного утратой, недостачей или повреждением (порчей) груза, возвращает грузоотправителю (грузополучателю) провозную плату, полученную за автомобильную перевозку утраченного, недостающего или поврежденного (испорченного) груза, если эта плата не входит в стоимость груза.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Автомобильный перевозчик наряду с возмещением установленного ущерба, вызванного утратой, недостачей или повреждением (порчей) багажа, возвращает пассажиру полученную от него плату за провоз багажа.</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53. Гражданско-правовая ответственность автомобильного перевозчика за задержку отправления транспортного средства или опоздание его прибытия в пункт назначения при автомобильной перевозке пассажиров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За задержку отправления транспортного средства или опоздание его прибытия в пункт назначения (за исключением городских и пригородных автомобильных перевозок пассажиров в регулярном сообщении) автомобильный перевозчик уплачивает пассажиру неустойку в размере, установленном Правилами автомобильных перевозок пассажиров, если не докажет, что задержка или опоздание имели место вследствие непреодолимой силы, устранения неисправности транспортного средства, угрожающих жизни и здоровью пассажира, или иных обстоятельств, не зависящих от автомобильного перевозчика.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В случае отказа пассажира от автомобильной перевозки пассажира при задержке транспортного средства автомобильный перевозчик обязан возвратить пассажиру провозную плату в полном объеме.</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54. Гражданско-правовая ответственность автомобильного перевозчика за причинение вреда жизни или здоровью пассажира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Вред, причиненный автомобильным перевозчиком жизни или здоровью пассажира, подлежит возмещению в соответствии с главой 58 Гражданского кодекса Республики Беларусь, если законодательством или договором автомобильной перевозки пассажира не предусмотрена повышенная ответственность автомобильного перевозчика.</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55. Гражданско-правовая ответственность заказчика автомобильной перевозки за неиспользование поданных транспортных средств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Заказчик автомобильной перевозки пассажиров в нерегулярном сообщении, заказчик автомобильной перевозки грузов возмещают автомобильному перевозчику убытки, причиненные в связи с неиспользованием или несвоевременным использованием поданных в срок транспортных средств, а также уплачивают неустойку в размере, установленном Правилами автомобильных перевозок пассажиров, Правилами автомобильных перевозок грузов или соглашением сторон.</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Заказчик автомобильной перевозки пассажиров в нерегулярном сообщении, заказчик автомобильной перевозки грузов освобождаются от ответственности, указанной в части первой настоящей статьи, если неиспользование или несвоевременное использование поданных в срок автомобильным перевозчиком транспортных средств произошли вследствие непреодолимой силы, иных явлений стихийного характера (пожаров, заносов, наводнений) и военных действий, прекращения или ограничения автомобильных перевозок в определенных направлениях, установленных в порядке, предусмотренном законодательством, а также в иных случаях, предусмотренных законодательством.</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56. Гражданско-правовая ответственность заказчика автомобильной перевозки за убытки, причиненные автомобильному перевозчику или третьим лицам</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Заказчик автомобильной перевозки обязан возместить ущерб, причиненный по его вине имуществу автомобильного перевозчика, а также имуществу третьих лиц, за которое несет ответственность автомобильный перевозчик.</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Заказчик автомобильной перевозки груза несет ответственность перед автомобильным перевозчиком и третьими лицами за убытки, которые возникли в связи с неправильностью, неточностью или неполнотой сведений, указанных в грузосопроводительных документах, либо в связи с отсутствием необходимых грузосопроводительных документов.</w:t>
      </w:r>
    </w:p>
    <w:p w:rsidR="00DA489D" w:rsidRPr="00DA489D" w:rsidRDefault="00DA489D" w:rsidP="00DA489D">
      <w:pPr>
        <w:shd w:val="clear" w:color="auto" w:fill="FFFFFF"/>
        <w:spacing w:before="240" w:after="240" w:line="240" w:lineRule="auto"/>
        <w:jc w:val="center"/>
        <w:rPr>
          <w:rFonts w:ascii="Times New Roman" w:eastAsia="Times New Roman" w:hAnsi="Times New Roman" w:cs="Times New Roman"/>
          <w:b/>
          <w:bCs/>
          <w:caps/>
          <w:color w:val="000000"/>
          <w:sz w:val="24"/>
          <w:szCs w:val="24"/>
        </w:rPr>
      </w:pPr>
      <w:r w:rsidRPr="00DA489D">
        <w:rPr>
          <w:rFonts w:ascii="Times New Roman" w:eastAsia="Times New Roman" w:hAnsi="Times New Roman" w:cs="Times New Roman"/>
          <w:b/>
          <w:bCs/>
          <w:caps/>
          <w:color w:val="000000"/>
          <w:sz w:val="24"/>
          <w:szCs w:val="24"/>
        </w:rPr>
        <w:t>ГЛАВА 7 </w:t>
      </w:r>
      <w:r w:rsidRPr="00DA489D">
        <w:rPr>
          <w:rFonts w:ascii="Times New Roman" w:eastAsia="Times New Roman" w:hAnsi="Times New Roman" w:cs="Times New Roman"/>
          <w:b/>
          <w:bCs/>
          <w:caps/>
          <w:color w:val="000000"/>
          <w:sz w:val="24"/>
          <w:szCs w:val="24"/>
        </w:rPr>
        <w:br/>
        <w:t>ПРЕТЕНЗИИ И ИСКИ, ПРЕДЪЯВЛЯЕМЫЕ ПРИ АВТОМОБИЛЬНЫХ ПЕРЕВОЗКАХ</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57. Предъявление претензий и исков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До предъявления к автомобильному перевозчику иска, вытекающего из обязательств по автомобильной перевозке груза, обязательно предъявление ему соответствующей претензии в порядке и сроки, предусмотренные Правилами автомобильных перевозок грузов.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Иск к автомобильному перевозчику, вытекающий из обязательств по автомобильной перевозке груза, может быть предъявлен в случае полного или частичного отказа автомобильного перевозчика удовлетворить предъявленную ему претензию либо в случае неполучения от автомобильного перевозчика ответа в течение 30 дней с даты ее получения.</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Обстоятельства, которые могут служить основанием для ответственности, удостоверяются:</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при автомобильных перевозках пассажиров – актами в порядке, установленном Правилами автомобильных перевозок пассажиров;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при автомобильных перевозках грузов – записями в транспортном документе, а при возникновении разногласий между сторонами договора – актами в порядке, установленном Правилами автомобильных перевозок грузов.</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58. Сроки исковой давности</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Срок исковой давности по требованиям, вытекающим из обязательств по автомобильной перевозке пассажиров, устанавливается в три года с момента, определяемого в соответствии с законодательством.</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Срок исковой давности по требованиям, вытекающим из обязательств по автомобильной перевозке грузов, устанавливается в один год с момента, определяемого в соответствии с законодательством.</w:t>
      </w:r>
    </w:p>
    <w:p w:rsidR="00DA489D" w:rsidRPr="00DA489D" w:rsidRDefault="00DA489D" w:rsidP="00DA489D">
      <w:pPr>
        <w:shd w:val="clear" w:color="auto" w:fill="FFFFFF"/>
        <w:spacing w:before="240" w:after="240" w:line="240" w:lineRule="auto"/>
        <w:jc w:val="center"/>
        <w:rPr>
          <w:rFonts w:ascii="Times New Roman" w:eastAsia="Times New Roman" w:hAnsi="Times New Roman" w:cs="Times New Roman"/>
          <w:b/>
          <w:bCs/>
          <w:caps/>
          <w:color w:val="000000"/>
          <w:sz w:val="24"/>
          <w:szCs w:val="24"/>
        </w:rPr>
      </w:pPr>
      <w:r w:rsidRPr="00DA489D">
        <w:rPr>
          <w:rFonts w:ascii="Times New Roman" w:eastAsia="Times New Roman" w:hAnsi="Times New Roman" w:cs="Times New Roman"/>
          <w:b/>
          <w:bCs/>
          <w:caps/>
          <w:color w:val="000000"/>
          <w:sz w:val="24"/>
          <w:szCs w:val="24"/>
        </w:rPr>
        <w:t>ГЛАВА 8</w:t>
      </w:r>
      <w:r w:rsidRPr="00DA489D">
        <w:rPr>
          <w:rFonts w:ascii="Times New Roman" w:eastAsia="Times New Roman" w:hAnsi="Times New Roman" w:cs="Times New Roman"/>
          <w:b/>
          <w:bCs/>
          <w:caps/>
          <w:color w:val="000000"/>
          <w:sz w:val="24"/>
          <w:szCs w:val="24"/>
        </w:rPr>
        <w:br/>
        <w:t>ЗАКЛЮЧИТЕЛЬНЫЕ ПОЛОЖЕНИЯ</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59. Внесение изменений и дополнений в Гражданский кодекс Республики Беларусь</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В связи с принятием настоящего Закона внести в Гражданский кодекс Республики Беларусь от 7 декабря 1998 года (Ведамасці Нацыянальнага сходу Рэспублікі Беларусь, 1999 г., № 7–9, ст. 101; Национальный реестр правовых актов Республики Беларусь, 2002 г., № 7, 2/828; 2006 г., № 107, 2/1235) следующие изменения и дополнения:</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1. Пункт 2 статьи 738 изложить в следующей редакции:</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«2. Условия перевозки определяются настоящим Кодексом, транспортными уставами и кодексами, иными актами законодательства, а также соглашением сторон.</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Правила настоящей главы применяются к перевозкам постольку, поскольку иное не предусмотрено законодательными актами.».</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2. Пункт 2 статьи 739 после слова «кодексом» дополнить словами «, иными актами законодательства».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3. В статье 740:</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пункт 1 после слова «уплатить» дополнить словами «, если иное не определено законодательными актами,»;</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в пункте 2:</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часть первую изложить в следующей редакции:</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«2. Если иное не определено законодательством, заключение договора перевозки пассажира удостоверяется билетом и (или) иным документом, предусмотренным законодательством, а сдача пассажиром багажа – багажной квитанцией.»;</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часть вторую дополнить словами «, иными актами законодательства»;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в пункте 3:</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абзац первый дополнить словами «, иными актами законодательства»;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подпункт 1 исключить.</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4. В пункте 1 статьи 743 слово «законодательства» заменить словами «законодательных актов».</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5. В пункте 2 статьи 744 слова «утверждаемых в порядке, установленном транспортными уставами, кодексами и иным законодательством» заменить словами «устанавливаемых в соответствии с законодательством».</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6. В статье 752:</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из части первой пункта 1 слово «долгосрочные» исключить;</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в пункте 2:</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из части первой слово «долгосрочные» исключить;</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из части третьей слова «расписание движения,» исключить.</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60. Признание утратившими силу законодательного акта и структурного элемента законодательного акта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В связи с принятием настоящего Закона признать утратившими силу:</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Закон Республики Беларусь от 21 июля 2001 года «Об автомобильном транспорте и автомобильных перевозках» (Национальный реестр правовых актов Республики Беларусь, 2001 г., № 71, 2/793);</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статью 24 Закона Республики Беларусь от 24 июля 2002 года «О внесении изменений и дополнения в некоторые законодательные акты Республики Беларусь в связи с реорганизацией системы республиканских органов государственного управления» (Национальный реестр правовых актов Республики Беларусь, 2002 г., № 87, 2/883).</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61. Меры по реализации положений настоящего Закона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Совету Министров Республики Беларусь до 1 июля 2008 года: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привести решения Правительства в соответствие с настоящим Законом;</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принять иные меры, необходимые для реализации положений настоящего Закона.</w:t>
      </w:r>
    </w:p>
    <w:p w:rsidR="00DA489D" w:rsidRPr="00DA489D" w:rsidRDefault="00DA489D" w:rsidP="00DA489D">
      <w:pPr>
        <w:shd w:val="clear" w:color="auto" w:fill="FFFFFF"/>
        <w:spacing w:before="240" w:after="240" w:line="240" w:lineRule="auto"/>
        <w:ind w:left="1922" w:hanging="1355"/>
        <w:rPr>
          <w:rFonts w:ascii="Times New Roman" w:eastAsia="Times New Roman" w:hAnsi="Times New Roman" w:cs="Times New Roman"/>
          <w:b/>
          <w:bCs/>
          <w:color w:val="000000"/>
          <w:sz w:val="24"/>
          <w:szCs w:val="24"/>
        </w:rPr>
      </w:pPr>
      <w:r w:rsidRPr="00DA489D">
        <w:rPr>
          <w:rFonts w:ascii="Times New Roman" w:eastAsia="Times New Roman" w:hAnsi="Times New Roman" w:cs="Times New Roman"/>
          <w:b/>
          <w:bCs/>
          <w:color w:val="000000"/>
          <w:sz w:val="24"/>
          <w:szCs w:val="24"/>
        </w:rPr>
        <w:t>Статья 62. Вступление в силу настоящего Закона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Настоящий Закон вступает в силу с 1 июля 2008 года, за исключением настоящей статьи и статьи 61, которые вступают в силу со дня его официального опубликования, а также статьи 59, которая вступает в силу с 1 января 2008 года.</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 </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 </w:t>
      </w:r>
    </w:p>
    <w:tbl>
      <w:tblPr>
        <w:tblW w:w="14688" w:type="dxa"/>
        <w:tblCellMar>
          <w:left w:w="0" w:type="dxa"/>
          <w:right w:w="0" w:type="dxa"/>
        </w:tblCellMar>
        <w:tblLook w:val="04A0"/>
      </w:tblPr>
      <w:tblGrid>
        <w:gridCol w:w="7344"/>
        <w:gridCol w:w="7344"/>
      </w:tblGrid>
      <w:tr w:rsidR="00DA489D" w:rsidRPr="00DA489D" w:rsidTr="00DA489D">
        <w:tc>
          <w:tcPr>
            <w:tcW w:w="7335" w:type="dxa"/>
            <w:tcMar>
              <w:top w:w="0" w:type="dxa"/>
              <w:left w:w="6" w:type="dxa"/>
              <w:bottom w:w="0" w:type="dxa"/>
              <w:right w:w="6" w:type="dxa"/>
            </w:tcMar>
            <w:vAlign w:val="bottom"/>
            <w:hideMark/>
          </w:tcPr>
          <w:p w:rsidR="00DA489D" w:rsidRPr="00DA489D" w:rsidRDefault="00DA489D" w:rsidP="00DA489D">
            <w:pPr>
              <w:spacing w:after="0" w:line="240" w:lineRule="auto"/>
              <w:rPr>
                <w:rFonts w:ascii="Times New Roman" w:eastAsia="Times New Roman" w:hAnsi="Times New Roman" w:cs="Times New Roman"/>
                <w:sz w:val="24"/>
                <w:szCs w:val="24"/>
              </w:rPr>
            </w:pPr>
            <w:r w:rsidRPr="00DA489D">
              <w:rPr>
                <w:rFonts w:ascii="Times New Roman" w:eastAsia="Times New Roman" w:hAnsi="Times New Roman" w:cs="Times New Roman"/>
                <w:b/>
                <w:bCs/>
              </w:rPr>
              <w:t>Президент Республики Беларусь</w:t>
            </w:r>
          </w:p>
        </w:tc>
        <w:tc>
          <w:tcPr>
            <w:tcW w:w="7335" w:type="dxa"/>
            <w:tcMar>
              <w:top w:w="0" w:type="dxa"/>
              <w:left w:w="6" w:type="dxa"/>
              <w:bottom w:w="0" w:type="dxa"/>
              <w:right w:w="6" w:type="dxa"/>
            </w:tcMar>
            <w:vAlign w:val="bottom"/>
            <w:hideMark/>
          </w:tcPr>
          <w:p w:rsidR="00DA489D" w:rsidRPr="00DA489D" w:rsidRDefault="00DA489D" w:rsidP="00DA489D">
            <w:pPr>
              <w:spacing w:after="0" w:line="240" w:lineRule="auto"/>
              <w:jc w:val="right"/>
              <w:rPr>
                <w:rFonts w:ascii="Times New Roman" w:eastAsia="Times New Roman" w:hAnsi="Times New Roman" w:cs="Times New Roman"/>
                <w:sz w:val="24"/>
                <w:szCs w:val="24"/>
              </w:rPr>
            </w:pPr>
            <w:r w:rsidRPr="00DA489D">
              <w:rPr>
                <w:rFonts w:ascii="Times New Roman" w:eastAsia="Times New Roman" w:hAnsi="Times New Roman" w:cs="Times New Roman"/>
                <w:b/>
                <w:bCs/>
              </w:rPr>
              <w:t>А.Лукашенко</w:t>
            </w:r>
          </w:p>
        </w:tc>
      </w:tr>
    </w:tbl>
    <w:p w:rsidR="00DA489D" w:rsidRPr="00DA489D" w:rsidRDefault="00DA489D" w:rsidP="00DA489D">
      <w:pPr>
        <w:shd w:val="clear" w:color="auto" w:fill="FFFFFF"/>
        <w:spacing w:after="0" w:line="240" w:lineRule="auto"/>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 </w:t>
      </w:r>
    </w:p>
    <w:p w:rsidR="00DA489D" w:rsidRPr="00DA489D" w:rsidRDefault="00DA489D" w:rsidP="00DA489D">
      <w:pPr>
        <w:shd w:val="clear" w:color="auto" w:fill="FFFFFF"/>
        <w:spacing w:after="0" w:line="240" w:lineRule="auto"/>
        <w:jc w:val="both"/>
        <w:rPr>
          <w:rFonts w:ascii="Times New Roman" w:eastAsia="Times New Roman" w:hAnsi="Times New Roman" w:cs="Times New Roman"/>
          <w:color w:val="000000"/>
          <w:sz w:val="20"/>
          <w:szCs w:val="20"/>
        </w:rPr>
      </w:pPr>
      <w:r w:rsidRPr="00DA489D">
        <w:rPr>
          <w:rFonts w:ascii="Times New Roman" w:eastAsia="Times New Roman" w:hAnsi="Times New Roman" w:cs="Times New Roman"/>
          <w:color w:val="000000"/>
          <w:sz w:val="20"/>
          <w:szCs w:val="20"/>
        </w:rPr>
        <w:t>______________________________</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i/>
          <w:iCs/>
          <w:color w:val="000000"/>
          <w:sz w:val="20"/>
          <w:szCs w:val="20"/>
        </w:rPr>
      </w:pPr>
      <w:r w:rsidRPr="00DA489D">
        <w:rPr>
          <w:rFonts w:ascii="Times New Roman" w:eastAsia="Times New Roman" w:hAnsi="Times New Roman" w:cs="Times New Roman"/>
          <w:i/>
          <w:iCs/>
          <w:color w:val="000000"/>
          <w:sz w:val="20"/>
          <w:szCs w:val="20"/>
        </w:rPr>
        <w:t>*Абзац пятый статьи 9, часть вторая статьи 11, часть шестая статьи 24 и абзац пятый статьи 25 Закона Республики Беларусь «Об автомобильном транспорте и автомобильных перевозках» не вступили в силу в соответствии с частью восьмой статьи 100 Конституции Республики Беларусь.</w:t>
      </w:r>
    </w:p>
    <w:p w:rsidR="00DA489D" w:rsidRPr="00DA489D" w:rsidRDefault="00DA489D" w:rsidP="00DA48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489D">
        <w:rPr>
          <w:rFonts w:ascii="Times New Roman" w:eastAsia="Times New Roman" w:hAnsi="Times New Roman" w:cs="Times New Roman"/>
          <w:color w:val="000000"/>
          <w:sz w:val="24"/>
          <w:szCs w:val="24"/>
        </w:rPr>
        <w:t> </w:t>
      </w:r>
    </w:p>
    <w:p w:rsidR="00000000" w:rsidRDefault="00DA489D"/>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FELayout/>
  </w:compat>
  <w:rsids>
    <w:rsidRoot w:val="00DA489D"/>
    <w:rsid w:val="00DA4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489D"/>
    <w:rPr>
      <w:color w:val="0000FF"/>
      <w:u w:val="single"/>
    </w:rPr>
  </w:style>
  <w:style w:type="paragraph" w:customStyle="1" w:styleId="newncpi">
    <w:name w:val="newncpi"/>
    <w:basedOn w:val="a"/>
    <w:rsid w:val="00DA4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a0"/>
    <w:rsid w:val="00DA489D"/>
  </w:style>
  <w:style w:type="character" w:customStyle="1" w:styleId="datepr">
    <w:name w:val="datepr"/>
    <w:basedOn w:val="a0"/>
    <w:rsid w:val="00DA489D"/>
  </w:style>
  <w:style w:type="character" w:customStyle="1" w:styleId="number">
    <w:name w:val="number"/>
    <w:basedOn w:val="a0"/>
    <w:rsid w:val="00DA489D"/>
  </w:style>
  <w:style w:type="character" w:customStyle="1" w:styleId="apple-converted-space">
    <w:name w:val="apple-converted-space"/>
    <w:basedOn w:val="a0"/>
    <w:rsid w:val="00DA489D"/>
  </w:style>
  <w:style w:type="paragraph" w:customStyle="1" w:styleId="title">
    <w:name w:val="title"/>
    <w:basedOn w:val="a"/>
    <w:rsid w:val="00DA4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odobren">
    <w:name w:val="prinodobren"/>
    <w:basedOn w:val="a"/>
    <w:rsid w:val="00DA4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ngei">
    <w:name w:val="changei"/>
    <w:basedOn w:val="a"/>
    <w:rsid w:val="00DA4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ngeadd">
    <w:name w:val="changeadd"/>
    <w:basedOn w:val="a"/>
    <w:rsid w:val="00DA4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
    <w:name w:val="chapter"/>
    <w:basedOn w:val="a"/>
    <w:rsid w:val="00DA4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DA4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ncpiv">
    <w:name w:val="newncpiv"/>
    <w:basedOn w:val="a"/>
    <w:rsid w:val="00DA4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nt">
    <w:name w:val="point"/>
    <w:basedOn w:val="a"/>
    <w:rsid w:val="00DA4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noun">
    <w:name w:val="rednoun"/>
    <w:basedOn w:val="a0"/>
    <w:rsid w:val="00DA489D"/>
  </w:style>
  <w:style w:type="paragraph" w:customStyle="1" w:styleId="newncpi0">
    <w:name w:val="newncpi0"/>
    <w:basedOn w:val="a"/>
    <w:rsid w:val="00DA4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
    <w:name w:val="post"/>
    <w:basedOn w:val="a0"/>
    <w:rsid w:val="00DA489D"/>
  </w:style>
  <w:style w:type="character" w:customStyle="1" w:styleId="pers">
    <w:name w:val="pers"/>
    <w:basedOn w:val="a0"/>
    <w:rsid w:val="00DA489D"/>
  </w:style>
  <w:style w:type="paragraph" w:customStyle="1" w:styleId="snoskiline">
    <w:name w:val="snoskiline"/>
    <w:basedOn w:val="a"/>
    <w:rsid w:val="00DA4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oskiv">
    <w:name w:val="snoskiv"/>
    <w:basedOn w:val="a"/>
    <w:rsid w:val="00DA48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5261375">
      <w:bodyDiv w:val="1"/>
      <w:marLeft w:val="0"/>
      <w:marRight w:val="0"/>
      <w:marTop w:val="0"/>
      <w:marBottom w:val="0"/>
      <w:divBdr>
        <w:top w:val="none" w:sz="0" w:space="0" w:color="auto"/>
        <w:left w:val="none" w:sz="0" w:space="0" w:color="auto"/>
        <w:bottom w:val="none" w:sz="0" w:space="0" w:color="auto"/>
        <w:right w:val="none" w:sz="0" w:space="0" w:color="auto"/>
      </w:divBdr>
      <w:divsChild>
        <w:div w:id="1381318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self.close()" TargetMode="Externa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10248</Words>
  <Characters>58416</Characters>
  <Application>Microsoft Office Word</Application>
  <DocSecurity>0</DocSecurity>
  <Lines>486</Lines>
  <Paragraphs>137</Paragraphs>
  <ScaleCrop>false</ScaleCrop>
  <Company>Microsoft</Company>
  <LinksUpToDate>false</LinksUpToDate>
  <CharactersWithSpaces>68527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Nitro.by</dc:creator>
  <cp:keywords/>
  <dc:description/>
  <cp:lastModifiedBy>Nitro.by</cp:lastModifiedBy>
  <cp:revision>2</cp:revision>
  <dcterms:created xsi:type="dcterms:W3CDTF">2013-12-10T12:49:00Z</dcterms:created>
  <dcterms:modified xsi:type="dcterms:W3CDTF">2013-12-10T12:50:00Z</dcterms:modified>
</cp:coreProperties>
</file>